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78FA2" w14:textId="77777777" w:rsidR="009F3439" w:rsidRPr="00A910F5" w:rsidRDefault="009F3439" w:rsidP="009F3439">
      <w:pPr>
        <w:spacing w:line="282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7CADF5DE" w14:textId="2DACE886" w:rsidR="009F3439" w:rsidRPr="00A910F5" w:rsidRDefault="009F3439" w:rsidP="00085594">
      <w:pPr>
        <w:spacing w:line="0" w:lineRule="atLeast"/>
        <w:rPr>
          <w:rFonts w:asciiTheme="minorHAnsi" w:eastAsia="Trebuchet MS" w:hAnsiTheme="minorHAnsi" w:cstheme="minorHAnsi"/>
          <w:b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b/>
          <w:sz w:val="24"/>
          <w:szCs w:val="24"/>
        </w:rPr>
        <w:t xml:space="preserve">Załącznik nr </w:t>
      </w:r>
      <w:r w:rsidR="00C81D36">
        <w:rPr>
          <w:rFonts w:asciiTheme="minorHAnsi" w:eastAsia="Trebuchet MS" w:hAnsiTheme="minorHAnsi" w:cstheme="minorHAnsi"/>
          <w:b/>
          <w:sz w:val="24"/>
          <w:szCs w:val="24"/>
        </w:rPr>
        <w:t>2</w:t>
      </w:r>
      <w:r w:rsidRPr="00A910F5">
        <w:rPr>
          <w:rFonts w:asciiTheme="minorHAnsi" w:eastAsia="Trebuchet MS" w:hAnsiTheme="minorHAnsi" w:cstheme="minorHAnsi"/>
          <w:b/>
          <w:sz w:val="24"/>
          <w:szCs w:val="24"/>
        </w:rPr>
        <w:t xml:space="preserve"> do SWZ</w:t>
      </w:r>
      <w:r w:rsidR="00085594" w:rsidRPr="00A910F5">
        <w:rPr>
          <w:rFonts w:asciiTheme="minorHAnsi" w:eastAsia="Trebuchet MS" w:hAnsiTheme="minorHAnsi" w:cstheme="minorHAnsi"/>
          <w:b/>
          <w:sz w:val="24"/>
          <w:szCs w:val="24"/>
        </w:rPr>
        <w:t xml:space="preserve">                                                                                           I-ZP.271.</w:t>
      </w:r>
      <w:r w:rsidR="006D0557">
        <w:rPr>
          <w:rFonts w:asciiTheme="minorHAnsi" w:eastAsia="Trebuchet MS" w:hAnsiTheme="minorHAnsi" w:cstheme="minorHAnsi"/>
          <w:b/>
          <w:sz w:val="24"/>
          <w:szCs w:val="24"/>
        </w:rPr>
        <w:t>1</w:t>
      </w:r>
      <w:r w:rsidR="003A70EA">
        <w:rPr>
          <w:rFonts w:asciiTheme="minorHAnsi" w:eastAsia="Trebuchet MS" w:hAnsiTheme="minorHAnsi" w:cstheme="minorHAnsi"/>
          <w:b/>
          <w:sz w:val="24"/>
          <w:szCs w:val="24"/>
        </w:rPr>
        <w:t>3</w:t>
      </w:r>
      <w:r w:rsidR="00085594" w:rsidRPr="00A910F5">
        <w:rPr>
          <w:rFonts w:asciiTheme="minorHAnsi" w:eastAsia="Trebuchet MS" w:hAnsiTheme="minorHAnsi" w:cstheme="minorHAnsi"/>
          <w:b/>
          <w:sz w:val="24"/>
          <w:szCs w:val="24"/>
        </w:rPr>
        <w:t>.202</w:t>
      </w:r>
      <w:r w:rsidR="006D576E">
        <w:rPr>
          <w:rFonts w:asciiTheme="minorHAnsi" w:eastAsia="Trebuchet MS" w:hAnsiTheme="minorHAnsi" w:cstheme="minorHAnsi"/>
          <w:b/>
          <w:sz w:val="24"/>
          <w:szCs w:val="24"/>
        </w:rPr>
        <w:t>4</w:t>
      </w:r>
    </w:p>
    <w:p w14:paraId="38BE3272" w14:textId="77777777" w:rsidR="009F3439" w:rsidRPr="00A910F5" w:rsidRDefault="009F3439" w:rsidP="009F3439">
      <w:pPr>
        <w:spacing w:line="20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73A20F5C" w14:textId="77777777" w:rsidR="009F3439" w:rsidRPr="00A910F5" w:rsidRDefault="009F3439" w:rsidP="009F3439">
      <w:pPr>
        <w:spacing w:line="303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CEFC47F" w14:textId="2A05C1B1" w:rsidR="009F3439" w:rsidRPr="00A910F5" w:rsidRDefault="009F3439" w:rsidP="002B091D">
      <w:pPr>
        <w:spacing w:line="0" w:lineRule="atLeast"/>
        <w:ind w:left="6480"/>
        <w:rPr>
          <w:rFonts w:asciiTheme="minorHAnsi" w:eastAsia="Trebuchet MS" w:hAnsiTheme="minorHAnsi" w:cstheme="minorHAnsi"/>
          <w:b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b/>
          <w:sz w:val="24"/>
          <w:szCs w:val="24"/>
        </w:rPr>
        <w:t>Zamawiający:</w:t>
      </w:r>
    </w:p>
    <w:p w14:paraId="19D994A0" w14:textId="77777777" w:rsidR="0048542C" w:rsidRPr="00A910F5" w:rsidRDefault="0048542C" w:rsidP="000D4A45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A910F5">
        <w:rPr>
          <w:rFonts w:asciiTheme="minorHAnsi" w:eastAsia="Times New Roman" w:hAnsiTheme="minorHAnsi" w:cstheme="minorHAnsi"/>
          <w:sz w:val="24"/>
          <w:szCs w:val="24"/>
        </w:rPr>
        <w:t>Gmina Radzyń Podlaski</w:t>
      </w:r>
    </w:p>
    <w:p w14:paraId="3631BB0C" w14:textId="7E0616EC" w:rsidR="000D4A45" w:rsidRPr="00A910F5" w:rsidRDefault="000D4A45" w:rsidP="000D4A45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A910F5">
        <w:rPr>
          <w:rFonts w:asciiTheme="minorHAnsi" w:eastAsia="Times New Roman" w:hAnsiTheme="minorHAnsi" w:cstheme="minorHAnsi"/>
          <w:sz w:val="24"/>
          <w:szCs w:val="24"/>
        </w:rPr>
        <w:t xml:space="preserve">Ul. </w:t>
      </w:r>
      <w:r w:rsidR="0048542C" w:rsidRPr="00A910F5">
        <w:rPr>
          <w:rFonts w:asciiTheme="minorHAnsi" w:eastAsia="Times New Roman" w:hAnsiTheme="minorHAnsi" w:cstheme="minorHAnsi"/>
          <w:sz w:val="24"/>
          <w:szCs w:val="24"/>
        </w:rPr>
        <w:t xml:space="preserve"> Warszawska 32</w:t>
      </w:r>
    </w:p>
    <w:p w14:paraId="5C082E55" w14:textId="1B64F488" w:rsidR="00F94059" w:rsidRPr="00A910F5" w:rsidRDefault="0048542C" w:rsidP="007955AA">
      <w:pPr>
        <w:autoSpaceDE w:val="0"/>
        <w:autoSpaceDN w:val="0"/>
        <w:adjustRightInd w:val="0"/>
        <w:ind w:left="6372"/>
        <w:rPr>
          <w:rFonts w:asciiTheme="minorHAnsi" w:eastAsia="Times New Roman" w:hAnsiTheme="minorHAnsi" w:cstheme="minorHAnsi"/>
          <w:sz w:val="24"/>
          <w:szCs w:val="24"/>
        </w:rPr>
      </w:pPr>
      <w:r w:rsidRPr="00A910F5">
        <w:rPr>
          <w:rFonts w:asciiTheme="minorHAnsi" w:eastAsia="Times New Roman" w:hAnsiTheme="minorHAnsi" w:cstheme="minorHAnsi"/>
          <w:sz w:val="24"/>
          <w:szCs w:val="24"/>
        </w:rPr>
        <w:t>21-300 Radzyn Podlaski</w:t>
      </w:r>
      <w:r w:rsidR="002B091D" w:rsidRPr="00A910F5">
        <w:rPr>
          <w:rFonts w:asciiTheme="minorHAnsi" w:eastAsia="Times New Roman" w:hAnsiTheme="minorHAnsi" w:cstheme="minorHAnsi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5E484062" w14:textId="2CCA9596" w:rsidR="000B7D68" w:rsidRPr="00A910F5" w:rsidRDefault="000B7D68" w:rsidP="00595052">
      <w:pPr>
        <w:spacing w:line="0" w:lineRule="atLeast"/>
        <w:rPr>
          <w:rFonts w:asciiTheme="minorHAnsi" w:eastAsia="Times New Roman" w:hAnsiTheme="minorHAnsi" w:cstheme="minorHAnsi"/>
          <w:sz w:val="24"/>
          <w:szCs w:val="24"/>
        </w:rPr>
      </w:pPr>
    </w:p>
    <w:p w14:paraId="0AD4839F" w14:textId="1D2E8C51" w:rsidR="009F3439" w:rsidRPr="00A910F5" w:rsidRDefault="000B7D68" w:rsidP="00595052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imes New Roman" w:hAnsiTheme="minorHAnsi" w:cstheme="minorHAnsi"/>
          <w:sz w:val="24"/>
          <w:szCs w:val="24"/>
        </w:rPr>
        <w:t>Wykonawca:</w:t>
      </w:r>
      <w:r w:rsidR="00595052" w:rsidRPr="00A910F5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15CA32EC" w14:textId="77777777" w:rsidR="009F3439" w:rsidRPr="00A910F5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9103824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4E467D97" w14:textId="77777777" w:rsidR="009F3439" w:rsidRPr="00A910F5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14CF2C2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0009BB58" w14:textId="77777777" w:rsidR="009F3439" w:rsidRPr="00A910F5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1064E1A9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0931C256" w14:textId="77777777" w:rsidR="009F3439" w:rsidRPr="00A910F5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4F9117C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7220AB30" w14:textId="77777777" w:rsidR="009F3439" w:rsidRPr="00A910F5" w:rsidRDefault="009F3439" w:rsidP="009F3439">
      <w:pPr>
        <w:spacing w:line="122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6A5442B3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(pełna nazwa/firma, adres,</w:t>
      </w:r>
    </w:p>
    <w:p w14:paraId="3D8FCD61" w14:textId="77777777" w:rsidR="009F3439" w:rsidRPr="00A910F5" w:rsidRDefault="009F3439" w:rsidP="009F3439">
      <w:pPr>
        <w:spacing w:line="118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0C6E1D9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w zależności od podmiotu: NIP/PESEL,</w:t>
      </w:r>
    </w:p>
    <w:p w14:paraId="78D312FA" w14:textId="77777777" w:rsidR="009F3439" w:rsidRPr="00A910F5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0208E2F" w14:textId="0B05B849" w:rsidR="009F3439" w:rsidRPr="00A910F5" w:rsidRDefault="009F3439" w:rsidP="007955AA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KRS/</w:t>
      </w:r>
      <w:proofErr w:type="spellStart"/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CEiDG</w:t>
      </w:r>
      <w:proofErr w:type="spellEnd"/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)</w:t>
      </w:r>
    </w:p>
    <w:p w14:paraId="7BFB5718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reprezentowany przez:</w:t>
      </w:r>
    </w:p>
    <w:p w14:paraId="7449327F" w14:textId="77777777" w:rsidR="009F3439" w:rsidRPr="00A910F5" w:rsidRDefault="009F3439" w:rsidP="009F3439">
      <w:pPr>
        <w:spacing w:line="20" w:lineRule="exact"/>
        <w:rPr>
          <w:rFonts w:asciiTheme="minorHAnsi" w:eastAsia="Times New Roman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941E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A910F5" w:rsidRDefault="009F3439" w:rsidP="009F3439">
      <w:pPr>
        <w:spacing w:line="10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5AA5987E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1DD7F63D" w14:textId="77777777" w:rsidR="009F3439" w:rsidRPr="00A910F5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10E3B2F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1A013652" w14:textId="77777777" w:rsidR="009F3439" w:rsidRPr="00A910F5" w:rsidRDefault="009F3439" w:rsidP="009F3439">
      <w:pPr>
        <w:spacing w:line="121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3B8D9CC4" w14:textId="77777777" w:rsidR="009F3439" w:rsidRPr="00A910F5" w:rsidRDefault="009F3439" w:rsidP="009F3439">
      <w:pPr>
        <w:spacing w:line="0" w:lineRule="atLeast"/>
        <w:rPr>
          <w:rFonts w:asciiTheme="minorHAnsi" w:eastAsia="Trebuchet MS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sz w:val="24"/>
          <w:szCs w:val="24"/>
        </w:rPr>
        <w:t>…………………………………….</w:t>
      </w:r>
    </w:p>
    <w:p w14:paraId="42C3DA4A" w14:textId="77777777" w:rsidR="009F3439" w:rsidRPr="00A910F5" w:rsidRDefault="009F3439" w:rsidP="009F3439">
      <w:pPr>
        <w:spacing w:line="119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62A95DAB" w14:textId="757B88CE" w:rsidR="007955AA" w:rsidRPr="00A910F5" w:rsidRDefault="009F3439" w:rsidP="007955AA">
      <w:pPr>
        <w:spacing w:line="0" w:lineRule="atLeast"/>
        <w:rPr>
          <w:rFonts w:asciiTheme="minorHAnsi" w:eastAsia="Trebuchet MS" w:hAnsiTheme="minorHAnsi" w:cstheme="minorHAnsi"/>
          <w:i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i/>
          <w:sz w:val="24"/>
          <w:szCs w:val="24"/>
        </w:rPr>
        <w:t>(imię, nazwisko, stanowisko/podstawa do reprezentacji)</w:t>
      </w:r>
    </w:p>
    <w:p w14:paraId="0F2D9D9C" w14:textId="77777777" w:rsidR="007B2309" w:rsidRPr="00A910F5" w:rsidRDefault="007B2309" w:rsidP="007955AA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48952E5" w14:textId="3092EA27" w:rsidR="007955AA" w:rsidRPr="00A910F5" w:rsidRDefault="007955AA" w:rsidP="007955AA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910F5">
        <w:rPr>
          <w:rFonts w:asciiTheme="minorHAnsi" w:hAnsiTheme="minorHAnsi"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533E1972" w14:textId="77777777" w:rsidR="007955AA" w:rsidRPr="00A910F5" w:rsidRDefault="007955AA" w:rsidP="007955AA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A910F5">
        <w:rPr>
          <w:rFonts w:asciiTheme="minorHAnsi" w:hAnsiTheme="minorHAnsi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A910F5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A910F5" w:rsidRDefault="007955AA" w:rsidP="007955AA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910F5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A910F5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A910F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B0D798A" w14:textId="77777777" w:rsidR="009F3439" w:rsidRPr="00A910F5" w:rsidRDefault="009F3439" w:rsidP="009F3439">
      <w:pPr>
        <w:spacing w:line="121" w:lineRule="exact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4EFCA369" w14:textId="77777777" w:rsidR="009F3439" w:rsidRPr="00A910F5" w:rsidRDefault="009F3439" w:rsidP="009F3439">
      <w:pPr>
        <w:spacing w:line="0" w:lineRule="atLeast"/>
        <w:ind w:left="1680"/>
        <w:rPr>
          <w:rFonts w:asciiTheme="minorHAnsi" w:eastAsia="Trebuchet MS" w:hAnsiTheme="minorHAnsi" w:cstheme="minorHAnsi"/>
          <w:b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b/>
          <w:sz w:val="24"/>
          <w:szCs w:val="24"/>
        </w:rPr>
        <w:t>DOTYCZĄCE PODSTAW WYKLUCZENIA Z POSTĘPOWANIA</w:t>
      </w:r>
    </w:p>
    <w:p w14:paraId="4D15CBC9" w14:textId="77777777" w:rsidR="009F3439" w:rsidRPr="00A910F5" w:rsidRDefault="009F3439" w:rsidP="009F3439">
      <w:pPr>
        <w:spacing w:line="20" w:lineRule="exact"/>
        <w:rPr>
          <w:rFonts w:asciiTheme="minorHAnsi" w:eastAsia="Times New Roman" w:hAnsiTheme="minorHAnsi" w:cstheme="minorHAnsi"/>
          <w:sz w:val="24"/>
          <w:szCs w:val="24"/>
        </w:rPr>
      </w:pPr>
      <w:r w:rsidRPr="00A910F5">
        <w:rPr>
          <w:rFonts w:asciiTheme="minorHAnsi" w:eastAsia="Trebuchet MS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08BB4987" w14:textId="77777777" w:rsidR="00F94059" w:rsidRPr="00A910F5" w:rsidRDefault="00F94059" w:rsidP="00F94059">
      <w:p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7D821466" w14:textId="1E31BC31" w:rsidR="00FD2580" w:rsidRPr="00BA0093" w:rsidRDefault="00AD7ABC" w:rsidP="00BA0093">
      <w:pPr>
        <w:pStyle w:val="Tekstpodstawowy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D576E">
        <w:rPr>
          <w:rFonts w:asciiTheme="minorHAnsi" w:eastAsia="Times New Roman" w:hAnsiTheme="minorHAnsi" w:cstheme="minorHAnsi"/>
          <w:sz w:val="24"/>
          <w:szCs w:val="24"/>
        </w:rPr>
        <w:t>Na potrzeby postępowania o udzielenie zamówienia publicznego</w:t>
      </w:r>
      <w:r w:rsidRPr="006D576E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6D576E">
        <w:rPr>
          <w:rFonts w:asciiTheme="minorHAnsi" w:eastAsia="Times New Roman" w:hAnsiTheme="minorHAnsi" w:cstheme="minorHAnsi"/>
          <w:sz w:val="24"/>
          <w:szCs w:val="24"/>
        </w:rPr>
        <w:t>pn</w:t>
      </w:r>
      <w:bookmarkStart w:id="0" w:name="_Hlk54548340"/>
      <w:bookmarkStart w:id="1" w:name="_Hlk58770796"/>
      <w:r w:rsidR="00424168" w:rsidRPr="006D576E">
        <w:rPr>
          <w:rFonts w:asciiTheme="minorHAnsi" w:hAnsiTheme="minorHAnsi" w:cstheme="minorHAnsi"/>
          <w:b/>
          <w:bCs/>
          <w:sz w:val="24"/>
          <w:szCs w:val="24"/>
        </w:rPr>
        <w:t>.</w:t>
      </w:r>
      <w:bookmarkStart w:id="2" w:name="_Hlk87006889"/>
      <w:bookmarkEnd w:id="0"/>
      <w:r w:rsidR="006D0557" w:rsidRPr="006D0557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bookmarkStart w:id="3" w:name="_Hlk176263479"/>
      <w:bookmarkEnd w:id="1"/>
      <w:bookmarkEnd w:id="2"/>
      <w:r w:rsidR="00BA0093" w:rsidRPr="00BA0093">
        <w:rPr>
          <w:rFonts w:asciiTheme="minorHAnsi" w:hAnsiTheme="minorHAnsi" w:cstheme="minorHAnsi"/>
          <w:b/>
          <w:bCs/>
          <w:sz w:val="24"/>
          <w:szCs w:val="24"/>
        </w:rPr>
        <w:t>„Zakup i dostawa fabrycznie nowego samochodu 9 osobowego przystosowanego do przewozu osób niepełnosprawnych, Gmina Radzyń Podlaski”</w:t>
      </w:r>
      <w:bookmarkEnd w:id="3"/>
      <w:r w:rsidR="00BA00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D2580" w:rsidRPr="006D576E">
        <w:rPr>
          <w:rFonts w:asciiTheme="minorHAnsi" w:eastAsia="Times New Roman" w:hAnsiTheme="minorHAnsi" w:cstheme="minorHAnsi"/>
          <w:bCs/>
          <w:sz w:val="24"/>
          <w:szCs w:val="24"/>
        </w:rPr>
        <w:t>prowadzonego przez Gminę Radzyń Podlaski:</w:t>
      </w:r>
    </w:p>
    <w:p w14:paraId="02559B6C" w14:textId="77777777" w:rsidR="00FD2580" w:rsidRPr="00FD2580" w:rsidRDefault="00FD2580" w:rsidP="00FD2580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0BC575" w14:textId="26E775CD" w:rsidR="00085594" w:rsidRPr="00FD2580" w:rsidRDefault="00FD2580" w:rsidP="00FD2580">
      <w:pPr>
        <w:pStyle w:val="Akapitzlist"/>
        <w:numPr>
          <w:ilvl w:val="0"/>
          <w:numId w:val="4"/>
        </w:numPr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FD2580">
        <w:rPr>
          <w:rFonts w:asciiTheme="minorHAnsi" w:eastAsia="Trebuchet MS" w:hAnsiTheme="minorHAnsi" w:cstheme="minorHAnsi"/>
          <w:sz w:val="24"/>
          <w:szCs w:val="24"/>
        </w:rPr>
        <w:lastRenderedPageBreak/>
        <w:t>O</w:t>
      </w:r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>świadczam, że</w:t>
      </w:r>
      <w:r w:rsidR="009F3439" w:rsidRPr="00FD2580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>nie podlegam wykluczeniu z</w:t>
      </w:r>
      <w:r w:rsidR="009F3439" w:rsidRPr="00FD2580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>postępowania</w:t>
      </w:r>
      <w:r w:rsidR="009F3439" w:rsidRPr="00FD2580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>na</w:t>
      </w:r>
      <w:r w:rsidR="009F3439" w:rsidRPr="00FD2580">
        <w:rPr>
          <w:rFonts w:asciiTheme="minorHAnsi" w:eastAsia="Trebuchet MS" w:hAnsiTheme="minorHAnsi" w:cstheme="minorHAnsi"/>
          <w:i/>
          <w:sz w:val="24"/>
          <w:szCs w:val="24"/>
        </w:rPr>
        <w:t xml:space="preserve"> </w:t>
      </w:r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 xml:space="preserve">podstawie art. 108 ust. 1 ustawy </w:t>
      </w:r>
      <w:proofErr w:type="spellStart"/>
      <w:r w:rsidR="009F3439" w:rsidRPr="00FD2580">
        <w:rPr>
          <w:rFonts w:asciiTheme="minorHAnsi" w:eastAsia="Trebuchet MS" w:hAnsiTheme="minorHAnsi" w:cstheme="minorHAnsi"/>
          <w:sz w:val="24"/>
          <w:szCs w:val="24"/>
        </w:rPr>
        <w:t>Pz</w:t>
      </w:r>
      <w:r w:rsidR="00085594" w:rsidRPr="00FD2580">
        <w:rPr>
          <w:rFonts w:asciiTheme="minorHAnsi" w:eastAsia="Trebuchet MS" w:hAnsiTheme="minorHAnsi" w:cstheme="minorHAnsi"/>
          <w:sz w:val="24"/>
          <w:szCs w:val="24"/>
        </w:rPr>
        <w:t>p</w:t>
      </w:r>
      <w:proofErr w:type="spellEnd"/>
      <w:r w:rsidR="00085594" w:rsidRPr="00FD2580">
        <w:rPr>
          <w:rFonts w:asciiTheme="minorHAnsi" w:eastAsia="Trebuchet MS" w:hAnsiTheme="minorHAnsi" w:cstheme="minorHAnsi"/>
          <w:sz w:val="24"/>
          <w:szCs w:val="24"/>
        </w:rPr>
        <w:t>.</w:t>
      </w:r>
    </w:p>
    <w:p w14:paraId="4E50AD50" w14:textId="77777777" w:rsidR="007955AA" w:rsidRPr="00A910F5" w:rsidRDefault="007955AA" w:rsidP="00015A3D">
      <w:pPr>
        <w:spacing w:line="360" w:lineRule="auto"/>
        <w:ind w:left="8496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42EF3664" w14:textId="6E066601" w:rsidR="007955AA" w:rsidRPr="00377F50" w:rsidRDefault="007955AA" w:rsidP="007955AA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377F50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377F50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377F50">
        <w:rPr>
          <w:rFonts w:asciiTheme="minorHAnsi" w:hAnsiTheme="minorHAnsi" w:cstheme="minorHAnsi"/>
        </w:rPr>
        <w:t xml:space="preserve">z dnia 13 kwietnia 2022 r. </w:t>
      </w:r>
      <w:r w:rsidRPr="00377F50">
        <w:rPr>
          <w:rFonts w:asciiTheme="minorHAnsi" w:hAnsiTheme="minorHAnsi" w:cstheme="minorHAnsi"/>
          <w:color w:val="222222"/>
        </w:rPr>
        <w:t>o szczególnych rozwiązaniach w zakresie przeciwdziałania wspieraniu agresji na Ukrainę oraz służących ochronie bezpieczeństwa narodowego (Dz. U. poz. 835)</w:t>
      </w:r>
    </w:p>
    <w:p w14:paraId="526F70D4" w14:textId="77777777" w:rsidR="007955AA" w:rsidRPr="00A910F5" w:rsidRDefault="007955AA" w:rsidP="008002F7">
      <w:pPr>
        <w:pStyle w:val="NormalnyWeb"/>
        <w:spacing w:after="0" w:line="360" w:lineRule="auto"/>
        <w:jc w:val="both"/>
        <w:rPr>
          <w:rFonts w:asciiTheme="minorHAnsi" w:hAnsiTheme="minorHAnsi" w:cstheme="minorHAnsi"/>
        </w:rPr>
      </w:pPr>
    </w:p>
    <w:p w14:paraId="513499DB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………….……. (miejscowość), dnia ………….……. r.</w:t>
      </w:r>
    </w:p>
    <w:p w14:paraId="01F1683D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25389154" w14:textId="77777777" w:rsidR="008002F7" w:rsidRPr="00A910F5" w:rsidRDefault="008002F7" w:rsidP="008002F7">
      <w:pPr>
        <w:pStyle w:val="NormalnyWeb"/>
        <w:spacing w:line="360" w:lineRule="auto"/>
        <w:ind w:left="4248" w:firstLine="708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………………………………………</w:t>
      </w:r>
    </w:p>
    <w:p w14:paraId="062BFA98" w14:textId="77777777" w:rsidR="008002F7" w:rsidRPr="00A910F5" w:rsidRDefault="008002F7" w:rsidP="008002F7">
      <w:pPr>
        <w:pStyle w:val="NormalnyWeb"/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(podpis)</w:t>
      </w:r>
    </w:p>
    <w:p w14:paraId="11DB535B" w14:textId="5C77A047" w:rsidR="008002F7" w:rsidRPr="00A910F5" w:rsidRDefault="008002F7" w:rsidP="008002F7">
      <w:pPr>
        <w:pStyle w:val="NormalnyWeb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 xml:space="preserve">Oświadczam,  że  zachodzą  w  stosunku  do  mnie  podstawy  wykluczenia  z  postępowania(podać mającą zastosowanie podstawę wykluczenia spośród  wymienionych w art. 108 ust. 1 pkt 1, 2, 5 ustawy </w:t>
      </w:r>
      <w:proofErr w:type="spellStart"/>
      <w:r w:rsidRPr="00A910F5">
        <w:rPr>
          <w:rFonts w:asciiTheme="minorHAnsi" w:hAnsiTheme="minorHAnsi" w:cstheme="minorHAnsi"/>
        </w:rPr>
        <w:t>Pzp</w:t>
      </w:r>
      <w:proofErr w:type="spellEnd"/>
      <w:r w:rsidRPr="00A910F5">
        <w:rPr>
          <w:rFonts w:asciiTheme="minorHAnsi" w:hAnsiTheme="minorHAnsi" w:cstheme="minorHAnsi"/>
        </w:rPr>
        <w:t xml:space="preserve">). na podstawie art………ustawy </w:t>
      </w:r>
      <w:proofErr w:type="spellStart"/>
      <w:r w:rsidRPr="00A910F5">
        <w:rPr>
          <w:rFonts w:asciiTheme="minorHAnsi" w:hAnsiTheme="minorHAnsi" w:cstheme="minorHAnsi"/>
        </w:rPr>
        <w:t>Pzp</w:t>
      </w:r>
      <w:proofErr w:type="spellEnd"/>
      <w:r w:rsidRPr="00A910F5">
        <w:rPr>
          <w:rFonts w:asciiTheme="minorHAnsi" w:hAnsiTheme="minorHAnsi" w:cstheme="minorHAnsi"/>
        </w:rPr>
        <w:t xml:space="preserve">. Jednocześnie oświadczam, że w związku z ww. okolicznością, na podstawie art. 110 ust. 2 ustawy </w:t>
      </w:r>
      <w:proofErr w:type="spellStart"/>
      <w:r w:rsidRPr="00A910F5">
        <w:rPr>
          <w:rFonts w:asciiTheme="minorHAnsi" w:hAnsiTheme="minorHAnsi" w:cstheme="minorHAnsi"/>
        </w:rPr>
        <w:t>Pzp</w:t>
      </w:r>
      <w:proofErr w:type="spellEnd"/>
      <w:r w:rsidRPr="00A910F5">
        <w:rPr>
          <w:rFonts w:asciiTheme="minorHAnsi" w:hAnsiTheme="minorHAnsi" w:cstheme="minorHAnsi"/>
        </w:rPr>
        <w:t xml:space="preserve"> podjąłem następujące środki naprawcze i zapobiegawcze:</w:t>
      </w:r>
    </w:p>
    <w:p w14:paraId="261984BB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3C05B607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4224F7F2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1F48CABE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…………….……. (miejscowość), dnia …………………. r.      ………………………………………</w:t>
      </w:r>
    </w:p>
    <w:p w14:paraId="1D9CDFDB" w14:textId="2ADE1169" w:rsidR="008002F7" w:rsidRPr="00A910F5" w:rsidRDefault="008002F7" w:rsidP="008002F7">
      <w:pPr>
        <w:pStyle w:val="NormalnyWeb"/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(podpis)</w:t>
      </w:r>
    </w:p>
    <w:p w14:paraId="2644A974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33259943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OŚWIADCZENIE DOTYCZĄCE PODMIOTU, NA KTÓREGO ZASOBY POWOŁUJE SIĘ WYKONAWCA:</w:t>
      </w:r>
    </w:p>
    <w:p w14:paraId="44757C2D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A910F5">
        <w:rPr>
          <w:rFonts w:asciiTheme="minorHAnsi" w:hAnsiTheme="minorHAnsi" w:cstheme="minorHAnsi"/>
        </w:rPr>
        <w:t>ych</w:t>
      </w:r>
      <w:proofErr w:type="spellEnd"/>
      <w:r w:rsidRPr="00A910F5">
        <w:rPr>
          <w:rFonts w:asciiTheme="minorHAnsi" w:hAnsiTheme="minorHAnsi" w:cstheme="minorHAnsi"/>
        </w:rPr>
        <w:t xml:space="preserve"> zasoby powołuję się w niniejszym postępowaniu, tj.: …………………………………………………………………….……………………… (podać pełną </w:t>
      </w:r>
      <w:r w:rsidRPr="00A910F5">
        <w:rPr>
          <w:rFonts w:asciiTheme="minorHAnsi" w:hAnsiTheme="minorHAnsi" w:cstheme="minorHAnsi"/>
        </w:rPr>
        <w:lastRenderedPageBreak/>
        <w:t>nazwę/firmę, adres, a także w zależności od podmiotu: NIP/PESEL, KRS/</w:t>
      </w:r>
      <w:proofErr w:type="spellStart"/>
      <w:r w:rsidRPr="00A910F5">
        <w:rPr>
          <w:rFonts w:asciiTheme="minorHAnsi" w:hAnsiTheme="minorHAnsi" w:cstheme="minorHAnsi"/>
        </w:rPr>
        <w:t>CEiDG</w:t>
      </w:r>
      <w:proofErr w:type="spellEnd"/>
      <w:r w:rsidRPr="00A910F5">
        <w:rPr>
          <w:rFonts w:asciiTheme="minorHAnsi" w:hAnsiTheme="minorHAnsi" w:cstheme="minorHAnsi"/>
        </w:rPr>
        <w:t>) nie podlega/ją wykluczeniu z postępowania o udzielenie zamówienia.</w:t>
      </w:r>
    </w:p>
    <w:p w14:paraId="6A29A635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ADA339E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7FFB119B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DDF6603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E5960EC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OŚWIADCZENIE DOTYCZĄCE PODANYCH INFORMACJI:</w:t>
      </w:r>
    </w:p>
    <w:p w14:paraId="25E823CA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5B1BEFE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F90279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</w:p>
    <w:p w14:paraId="51E09A85" w14:textId="77777777" w:rsidR="008002F7" w:rsidRPr="00A910F5" w:rsidRDefault="008002F7" w:rsidP="008002F7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10F5">
        <w:rPr>
          <w:rFonts w:asciiTheme="minorHAnsi" w:hAnsiTheme="minorHAnsi" w:cstheme="minorHAnsi"/>
        </w:rPr>
        <w:t>…………….……. (miejscowość), dnia …………………. r                   ………………………………</w:t>
      </w:r>
    </w:p>
    <w:p w14:paraId="017C12DB" w14:textId="073BE702" w:rsidR="009F3439" w:rsidRPr="00A910F5" w:rsidRDefault="008002F7" w:rsidP="00BA0093">
      <w:pPr>
        <w:pStyle w:val="NormalnyWeb"/>
        <w:spacing w:after="0" w:line="360" w:lineRule="auto"/>
        <w:jc w:val="both"/>
        <w:rPr>
          <w:rFonts w:asciiTheme="minorHAnsi" w:eastAsia="Trebuchet MS" w:hAnsiTheme="minorHAnsi" w:cstheme="minorHAnsi"/>
        </w:rPr>
      </w:pPr>
      <w:r w:rsidRPr="00A910F5">
        <w:rPr>
          <w:rFonts w:asciiTheme="minorHAnsi" w:hAnsiTheme="minorHAnsi" w:cstheme="minorHAnsi"/>
        </w:rPr>
        <w:t xml:space="preserve">                                                            (podpis)</w:t>
      </w:r>
      <w:bookmarkStart w:id="4" w:name="page20"/>
      <w:bookmarkEnd w:id="4"/>
    </w:p>
    <w:sectPr w:rsidR="009F3439" w:rsidRPr="00A91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444D6" w14:textId="77777777" w:rsidR="00870BA0" w:rsidRDefault="00870BA0" w:rsidP="00085594">
      <w:r>
        <w:separator/>
      </w:r>
    </w:p>
  </w:endnote>
  <w:endnote w:type="continuationSeparator" w:id="0">
    <w:p w14:paraId="1DDCFEB8" w14:textId="77777777" w:rsidR="00870BA0" w:rsidRDefault="00870BA0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40E2C" w14:textId="33ACAAF6" w:rsidR="00085594" w:rsidRDefault="0081308D" w:rsidP="0081308D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771C5" w14:textId="77777777" w:rsidR="00870BA0" w:rsidRDefault="00870BA0" w:rsidP="00085594">
      <w:r>
        <w:separator/>
      </w:r>
    </w:p>
  </w:footnote>
  <w:footnote w:type="continuationSeparator" w:id="0">
    <w:p w14:paraId="687D866D" w14:textId="77777777" w:rsidR="00870BA0" w:rsidRDefault="00870BA0" w:rsidP="0008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41698" w14:textId="03E35B21" w:rsidR="00903A4F" w:rsidRDefault="00BA0093">
    <w:pPr>
      <w:pStyle w:val="Nagwek"/>
    </w:pPr>
    <w:r w:rsidRPr="006E4791">
      <w:rPr>
        <w:noProof/>
      </w:rPr>
      <w:drawing>
        <wp:inline distT="0" distB="0" distL="0" distR="0" wp14:anchorId="442BC15A" wp14:editId="5DA574A8">
          <wp:extent cx="1658203" cy="791570"/>
          <wp:effectExtent l="0" t="0" r="0" b="8890"/>
          <wp:docPr id="12655543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528" cy="798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24EE"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1440"/>
    <w:multiLevelType w:val="hybridMultilevel"/>
    <w:tmpl w:val="12605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6C571E"/>
    <w:multiLevelType w:val="hybridMultilevel"/>
    <w:tmpl w:val="DC9A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435170">
    <w:abstractNumId w:val="1"/>
  </w:num>
  <w:num w:numId="2" w16cid:durableId="1219829100">
    <w:abstractNumId w:val="0"/>
  </w:num>
  <w:num w:numId="3" w16cid:durableId="1476484274">
    <w:abstractNumId w:val="3"/>
  </w:num>
  <w:num w:numId="4" w16cid:durableId="8332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A3D"/>
    <w:rsid w:val="00085594"/>
    <w:rsid w:val="000B7D68"/>
    <w:rsid w:val="000C3B5F"/>
    <w:rsid w:val="000D1D99"/>
    <w:rsid w:val="000D4A45"/>
    <w:rsid w:val="000D60B6"/>
    <w:rsid w:val="000F3571"/>
    <w:rsid w:val="001706B6"/>
    <w:rsid w:val="00172B81"/>
    <w:rsid w:val="00194E5A"/>
    <w:rsid w:val="00195BAB"/>
    <w:rsid w:val="001F0433"/>
    <w:rsid w:val="001F13CD"/>
    <w:rsid w:val="00207B88"/>
    <w:rsid w:val="00231966"/>
    <w:rsid w:val="002531A9"/>
    <w:rsid w:val="002B091D"/>
    <w:rsid w:val="002D3388"/>
    <w:rsid w:val="00321DD3"/>
    <w:rsid w:val="00361D42"/>
    <w:rsid w:val="00377F50"/>
    <w:rsid w:val="003A70EA"/>
    <w:rsid w:val="00424168"/>
    <w:rsid w:val="004662A8"/>
    <w:rsid w:val="004737A4"/>
    <w:rsid w:val="00473D49"/>
    <w:rsid w:val="0048542C"/>
    <w:rsid w:val="00496029"/>
    <w:rsid w:val="004968BE"/>
    <w:rsid w:val="005535D0"/>
    <w:rsid w:val="00555CD9"/>
    <w:rsid w:val="00571D3E"/>
    <w:rsid w:val="00573B45"/>
    <w:rsid w:val="0057587C"/>
    <w:rsid w:val="00595052"/>
    <w:rsid w:val="005A7779"/>
    <w:rsid w:val="005B515A"/>
    <w:rsid w:val="005C27BA"/>
    <w:rsid w:val="005C34BB"/>
    <w:rsid w:val="0063475D"/>
    <w:rsid w:val="006534B1"/>
    <w:rsid w:val="00662782"/>
    <w:rsid w:val="006919D3"/>
    <w:rsid w:val="006A5427"/>
    <w:rsid w:val="006B321D"/>
    <w:rsid w:val="006C3940"/>
    <w:rsid w:val="006D0557"/>
    <w:rsid w:val="006D576E"/>
    <w:rsid w:val="006D6127"/>
    <w:rsid w:val="006D6B1C"/>
    <w:rsid w:val="006E65E4"/>
    <w:rsid w:val="00703CC5"/>
    <w:rsid w:val="00721F53"/>
    <w:rsid w:val="007955AA"/>
    <w:rsid w:val="007A4251"/>
    <w:rsid w:val="007A5871"/>
    <w:rsid w:val="007B2309"/>
    <w:rsid w:val="007B2C28"/>
    <w:rsid w:val="007D103A"/>
    <w:rsid w:val="007E08C3"/>
    <w:rsid w:val="008002F7"/>
    <w:rsid w:val="008027F8"/>
    <w:rsid w:val="0081308D"/>
    <w:rsid w:val="00842E72"/>
    <w:rsid w:val="00870BA0"/>
    <w:rsid w:val="008A586F"/>
    <w:rsid w:val="008D3306"/>
    <w:rsid w:val="008E2FB0"/>
    <w:rsid w:val="00903A4F"/>
    <w:rsid w:val="009138E6"/>
    <w:rsid w:val="0095306A"/>
    <w:rsid w:val="00966309"/>
    <w:rsid w:val="00967AB0"/>
    <w:rsid w:val="009A4B04"/>
    <w:rsid w:val="009D2055"/>
    <w:rsid w:val="009F3439"/>
    <w:rsid w:val="00A158D1"/>
    <w:rsid w:val="00A553BA"/>
    <w:rsid w:val="00A71FA2"/>
    <w:rsid w:val="00A82C5C"/>
    <w:rsid w:val="00A9002A"/>
    <w:rsid w:val="00A910F5"/>
    <w:rsid w:val="00AC1CCF"/>
    <w:rsid w:val="00AC2D29"/>
    <w:rsid w:val="00AD7ABC"/>
    <w:rsid w:val="00AF37BC"/>
    <w:rsid w:val="00B07C0D"/>
    <w:rsid w:val="00B174C9"/>
    <w:rsid w:val="00B52B38"/>
    <w:rsid w:val="00B54960"/>
    <w:rsid w:val="00B67F8D"/>
    <w:rsid w:val="00BA0093"/>
    <w:rsid w:val="00BF0FDE"/>
    <w:rsid w:val="00C1488D"/>
    <w:rsid w:val="00C81D36"/>
    <w:rsid w:val="00C84FBF"/>
    <w:rsid w:val="00CA06FC"/>
    <w:rsid w:val="00CA328B"/>
    <w:rsid w:val="00CB1274"/>
    <w:rsid w:val="00CB421E"/>
    <w:rsid w:val="00D306A6"/>
    <w:rsid w:val="00D44C4D"/>
    <w:rsid w:val="00D4673B"/>
    <w:rsid w:val="00DB0635"/>
    <w:rsid w:val="00DE24EE"/>
    <w:rsid w:val="00E006C3"/>
    <w:rsid w:val="00E225D1"/>
    <w:rsid w:val="00E33632"/>
    <w:rsid w:val="00E3515F"/>
    <w:rsid w:val="00E365D5"/>
    <w:rsid w:val="00E5639A"/>
    <w:rsid w:val="00E71457"/>
    <w:rsid w:val="00E724C1"/>
    <w:rsid w:val="00E97859"/>
    <w:rsid w:val="00EA24BB"/>
    <w:rsid w:val="00EA309E"/>
    <w:rsid w:val="00EB2975"/>
    <w:rsid w:val="00EB2DD8"/>
    <w:rsid w:val="00F10BC7"/>
    <w:rsid w:val="00F34532"/>
    <w:rsid w:val="00F3575B"/>
    <w:rsid w:val="00F94059"/>
    <w:rsid w:val="00FA63F1"/>
    <w:rsid w:val="00FD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6</cp:revision>
  <cp:lastPrinted>2023-09-26T05:48:00Z</cp:lastPrinted>
  <dcterms:created xsi:type="dcterms:W3CDTF">2024-09-02T13:31:00Z</dcterms:created>
  <dcterms:modified xsi:type="dcterms:W3CDTF">2024-09-26T11:41:00Z</dcterms:modified>
</cp:coreProperties>
</file>